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37" w:rsidRPr="00B47A83" w:rsidRDefault="00A727A0" w:rsidP="006E7D9A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Zał. nr 2.1</w:t>
      </w:r>
      <w:r w:rsidR="005062B9">
        <w:rPr>
          <w:rFonts w:ascii="Times New Roman" w:hAnsi="Times New Roman" w:cs="Times New Roman"/>
          <w:b/>
          <w:sz w:val="18"/>
          <w:szCs w:val="18"/>
        </w:rPr>
        <w:t xml:space="preserve">a </w:t>
      </w:r>
      <w:r w:rsidR="006E7D9A" w:rsidRPr="00B47A83">
        <w:rPr>
          <w:rFonts w:ascii="Times New Roman" w:hAnsi="Times New Roman" w:cs="Times New Roman"/>
          <w:b/>
          <w:sz w:val="18"/>
          <w:szCs w:val="18"/>
        </w:rPr>
        <w:t xml:space="preserve">Materiały </w:t>
      </w:r>
      <w:r w:rsidR="008B5AC5">
        <w:rPr>
          <w:rFonts w:ascii="Times New Roman" w:hAnsi="Times New Roman" w:cs="Times New Roman"/>
          <w:b/>
          <w:sz w:val="18"/>
          <w:szCs w:val="18"/>
        </w:rPr>
        <w:t xml:space="preserve">zużywalne </w:t>
      </w:r>
    </w:p>
    <w:tbl>
      <w:tblPr>
        <w:tblStyle w:val="Tabela-Siatka"/>
        <w:tblW w:w="10479" w:type="dxa"/>
        <w:tblLayout w:type="fixed"/>
        <w:tblLook w:val="04A0"/>
      </w:tblPr>
      <w:tblGrid>
        <w:gridCol w:w="675"/>
        <w:gridCol w:w="1866"/>
        <w:gridCol w:w="969"/>
        <w:gridCol w:w="2410"/>
        <w:gridCol w:w="2268"/>
        <w:gridCol w:w="1276"/>
        <w:gridCol w:w="1015"/>
      </w:tblGrid>
      <w:tr w:rsidR="00F515BA" w:rsidRPr="00B3686A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5BA" w:rsidRPr="00B3686A" w:rsidRDefault="00F515BA" w:rsidP="00F22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686A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5BA" w:rsidRPr="00B3686A" w:rsidRDefault="00F515BA" w:rsidP="00F22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686A">
              <w:rPr>
                <w:rFonts w:ascii="Times New Roman" w:hAnsi="Times New Roman" w:cs="Times New Roman"/>
                <w:b/>
                <w:sz w:val="18"/>
                <w:szCs w:val="18"/>
              </w:rPr>
              <w:t>Nazwa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5BA" w:rsidRPr="00B3686A" w:rsidRDefault="00F515BA" w:rsidP="00F22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686A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5BA" w:rsidRPr="00B3686A" w:rsidRDefault="00F515BA" w:rsidP="00F22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686A">
              <w:rPr>
                <w:rFonts w:ascii="Times New Roman" w:hAnsi="Times New Roman" w:cs="Times New Roman"/>
                <w:b/>
                <w:sz w:val="18"/>
                <w:szCs w:val="18"/>
              </w:rPr>
              <w:t>Opis przedmiotu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BA" w:rsidRPr="00B3686A" w:rsidRDefault="00F515BA" w:rsidP="00F22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Miejsce – adres dostawy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5BA" w:rsidRPr="00B3686A" w:rsidRDefault="00F515BA" w:rsidP="00F22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686A">
              <w:rPr>
                <w:rFonts w:ascii="Times New Roman" w:hAnsi="Times New Roman" w:cs="Times New Roman"/>
                <w:b/>
                <w:sz w:val="18"/>
                <w:szCs w:val="18"/>
              </w:rPr>
              <w:t>Cena jedn.</w:t>
            </w:r>
            <w:r w:rsidR="006961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3686A">
              <w:rPr>
                <w:rFonts w:ascii="Times New Roman" w:hAnsi="Times New Roman" w:cs="Times New Roman"/>
                <w:b/>
                <w:sz w:val="18"/>
                <w:szCs w:val="18"/>
              </w:rPr>
              <w:t>brutto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5BA" w:rsidRPr="00B3686A" w:rsidRDefault="00F515BA" w:rsidP="00F220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686A">
              <w:rPr>
                <w:rFonts w:ascii="Times New Roman" w:hAnsi="Times New Roman" w:cs="Times New Roman"/>
                <w:b/>
                <w:sz w:val="18"/>
                <w:szCs w:val="18"/>
              </w:rPr>
              <w:t>Wartość brutto</w:t>
            </w:r>
          </w:p>
        </w:tc>
      </w:tr>
      <w:tr w:rsidR="00712F22" w:rsidRPr="009B26D5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22" w:rsidRPr="005C4C2D" w:rsidRDefault="00712F22" w:rsidP="000202A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22" w:rsidRPr="00A727A0" w:rsidRDefault="003B5427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 w:rsidRPr="00A727A0">
              <w:rPr>
                <w:sz w:val="18"/>
                <w:szCs w:val="18"/>
              </w:rPr>
              <w:t>Toner czarny</w:t>
            </w:r>
            <w:r w:rsidR="004E283B" w:rsidRPr="00A727A0">
              <w:rPr>
                <w:sz w:val="18"/>
                <w:szCs w:val="18"/>
              </w:rPr>
              <w:t xml:space="preserve"> </w:t>
            </w:r>
            <w:proofErr w:type="spellStart"/>
            <w:r w:rsidR="004E283B" w:rsidRPr="00A727A0">
              <w:rPr>
                <w:sz w:val="18"/>
                <w:szCs w:val="18"/>
              </w:rPr>
              <w:t>(blac</w:t>
            </w:r>
            <w:proofErr w:type="spellEnd"/>
            <w:r w:rsidR="004E283B" w:rsidRPr="00A727A0">
              <w:rPr>
                <w:sz w:val="18"/>
                <w:szCs w:val="18"/>
              </w:rPr>
              <w:t>k)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22" w:rsidRPr="00712F22" w:rsidRDefault="003B5427" w:rsidP="003B5427">
            <w:pPr>
              <w:pStyle w:val="Zawartotabeli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 </w:t>
            </w:r>
            <w:proofErr w:type="spellStart"/>
            <w:r>
              <w:rPr>
                <w:sz w:val="18"/>
                <w:szCs w:val="18"/>
                <w:lang w:val="en-US"/>
              </w:rPr>
              <w:t>szt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22" w:rsidRPr="009B26D5" w:rsidRDefault="003B5427" w:rsidP="002512B4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Toner czarny TN320-BK do drukarki </w:t>
            </w:r>
            <w:proofErr w:type="spellStart"/>
            <w:r>
              <w:rPr>
                <w:sz w:val="18"/>
                <w:szCs w:val="18"/>
              </w:rPr>
              <w:t>Brother</w:t>
            </w:r>
            <w:proofErr w:type="spellEnd"/>
            <w:r>
              <w:rPr>
                <w:sz w:val="18"/>
                <w:szCs w:val="18"/>
              </w:rPr>
              <w:t xml:space="preserve"> MFC-9970CDW, oryginalny, pojemność wydruku 2500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3B" w:rsidRDefault="004E283B" w:rsidP="00EA1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3</w:t>
            </w:r>
          </w:p>
          <w:p w:rsidR="004E283B" w:rsidRDefault="004E283B" w:rsidP="00EA1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ul. Poniatowskiego 9, </w:t>
            </w:r>
          </w:p>
          <w:p w:rsidR="00712F22" w:rsidRPr="009B26D5" w:rsidRDefault="004E283B" w:rsidP="00EA1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17-100 Bielsk Podlaski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22" w:rsidRPr="009B26D5" w:rsidRDefault="00712F22" w:rsidP="00F22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F22" w:rsidRPr="009B26D5" w:rsidRDefault="00712F22" w:rsidP="00F22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6D5" w:rsidRPr="00382319" w:rsidTr="003B542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6D5" w:rsidRPr="005C4C2D" w:rsidRDefault="009B26D5" w:rsidP="000202A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5" w:rsidRPr="00712F22" w:rsidRDefault="003B5427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Toner czerwony </w:t>
            </w:r>
            <w:proofErr w:type="spellStart"/>
            <w:r>
              <w:rPr>
                <w:sz w:val="18"/>
                <w:szCs w:val="18"/>
              </w:rPr>
              <w:t>(magent</w:t>
            </w:r>
            <w:proofErr w:type="spellEnd"/>
            <w:r>
              <w:rPr>
                <w:sz w:val="18"/>
                <w:szCs w:val="18"/>
              </w:rPr>
              <w:t>a)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5" w:rsidRPr="009F4ACA" w:rsidRDefault="003B5427" w:rsidP="003B5427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5" w:rsidRPr="009B26D5" w:rsidRDefault="003B5427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Toner </w:t>
            </w:r>
            <w:proofErr w:type="spellStart"/>
            <w:r w:rsidR="00452E8E">
              <w:rPr>
                <w:sz w:val="18"/>
                <w:szCs w:val="18"/>
              </w:rPr>
              <w:t>magenta</w:t>
            </w:r>
            <w:proofErr w:type="spellEnd"/>
            <w:r w:rsidR="00452E8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TN320-M do drukarki </w:t>
            </w:r>
            <w:proofErr w:type="spellStart"/>
            <w:r>
              <w:rPr>
                <w:sz w:val="18"/>
                <w:szCs w:val="18"/>
              </w:rPr>
              <w:t>Brother</w:t>
            </w:r>
            <w:proofErr w:type="spellEnd"/>
            <w:r>
              <w:rPr>
                <w:sz w:val="18"/>
                <w:szCs w:val="18"/>
              </w:rPr>
              <w:t xml:space="preserve"> MFC-9970CDW</w:t>
            </w:r>
            <w:r w:rsidR="00452E8E">
              <w:rPr>
                <w:sz w:val="18"/>
                <w:szCs w:val="18"/>
              </w:rPr>
              <w:t>, oryginalny, pojemność wydruku 2500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3B" w:rsidRDefault="004E283B" w:rsidP="004E28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3</w:t>
            </w:r>
          </w:p>
          <w:p w:rsidR="004E283B" w:rsidRDefault="004E283B" w:rsidP="004E28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ul. Poniatowskiego 9, </w:t>
            </w:r>
          </w:p>
          <w:p w:rsidR="009B26D5" w:rsidRPr="009F4ACA" w:rsidRDefault="004E283B" w:rsidP="004E28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17-100 Bielsk Podlaski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5" w:rsidRPr="00382319" w:rsidRDefault="009B26D5" w:rsidP="00F22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5" w:rsidRPr="00382319" w:rsidRDefault="009B26D5" w:rsidP="00F22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26D5" w:rsidRPr="00931C74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6D5" w:rsidRPr="005C4C2D" w:rsidRDefault="009B26D5" w:rsidP="000202A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5" w:rsidRPr="00712F22" w:rsidRDefault="003B5427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Toner żółty (</w:t>
            </w:r>
            <w:proofErr w:type="spellStart"/>
            <w:r>
              <w:rPr>
                <w:sz w:val="18"/>
                <w:szCs w:val="18"/>
              </w:rPr>
              <w:t>yelow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5" w:rsidRPr="009F4ACA" w:rsidRDefault="003B5427" w:rsidP="003B5427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5" w:rsidRPr="00931C74" w:rsidRDefault="003B5427" w:rsidP="001C6281">
            <w:pPr>
              <w:pStyle w:val="Zawartotabeli"/>
              <w:snapToGrid w:val="0"/>
              <w:rPr>
                <w:sz w:val="18"/>
                <w:szCs w:val="18"/>
              </w:rPr>
            </w:pPr>
            <w:r w:rsidRPr="00931C74">
              <w:rPr>
                <w:sz w:val="18"/>
                <w:szCs w:val="18"/>
              </w:rPr>
              <w:t xml:space="preserve">Toner </w:t>
            </w:r>
            <w:proofErr w:type="spellStart"/>
            <w:r w:rsidR="00452E8E" w:rsidRPr="00931C74">
              <w:rPr>
                <w:sz w:val="18"/>
                <w:szCs w:val="18"/>
              </w:rPr>
              <w:t>yelow</w:t>
            </w:r>
            <w:proofErr w:type="spellEnd"/>
            <w:r w:rsidR="00452E8E" w:rsidRPr="00931C74">
              <w:rPr>
                <w:sz w:val="18"/>
                <w:szCs w:val="18"/>
              </w:rPr>
              <w:t xml:space="preserve"> </w:t>
            </w:r>
            <w:r w:rsidRPr="00931C74">
              <w:rPr>
                <w:sz w:val="18"/>
                <w:szCs w:val="18"/>
              </w:rPr>
              <w:t xml:space="preserve">TN320-Y do drukarki </w:t>
            </w:r>
            <w:proofErr w:type="spellStart"/>
            <w:r w:rsidRPr="00931C74">
              <w:rPr>
                <w:sz w:val="18"/>
                <w:szCs w:val="18"/>
              </w:rPr>
              <w:t>Brother</w:t>
            </w:r>
            <w:proofErr w:type="spellEnd"/>
            <w:r w:rsidRPr="00931C74">
              <w:rPr>
                <w:sz w:val="18"/>
                <w:szCs w:val="18"/>
              </w:rPr>
              <w:t xml:space="preserve"> MFC-9970CDW</w:t>
            </w:r>
            <w:r w:rsidR="00931C74" w:rsidRPr="00931C74">
              <w:rPr>
                <w:sz w:val="18"/>
                <w:szCs w:val="18"/>
              </w:rPr>
              <w:t xml:space="preserve">, </w:t>
            </w:r>
            <w:r w:rsidR="00931C74">
              <w:rPr>
                <w:sz w:val="18"/>
                <w:szCs w:val="18"/>
              </w:rPr>
              <w:t>oryginalny, pojemność wydruku 2500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3B" w:rsidRDefault="004E283B" w:rsidP="004E28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3</w:t>
            </w:r>
          </w:p>
          <w:p w:rsidR="004E283B" w:rsidRDefault="004E283B" w:rsidP="004E28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ul. Poniatowskiego 9, </w:t>
            </w:r>
          </w:p>
          <w:p w:rsidR="009B26D5" w:rsidRPr="00931C74" w:rsidRDefault="004E283B" w:rsidP="004E28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17-100 Bielsk Podlaski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5" w:rsidRPr="00931C74" w:rsidRDefault="009B26D5" w:rsidP="00F22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D5" w:rsidRPr="00931C74" w:rsidRDefault="009B26D5" w:rsidP="00F22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A6A" w:rsidRPr="00382319" w:rsidTr="003B542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A6A" w:rsidRPr="00931C74" w:rsidRDefault="00BA3A6A" w:rsidP="0049396B">
            <w:pPr>
              <w:pStyle w:val="Akapitzlist"/>
              <w:numPr>
                <w:ilvl w:val="0"/>
                <w:numId w:val="5"/>
              </w:numPr>
              <w:tabs>
                <w:tab w:val="left" w:pos="14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A" w:rsidRPr="009F4ACA" w:rsidRDefault="003B5427" w:rsidP="00F2203F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Toner niebieski (</w:t>
            </w:r>
            <w:proofErr w:type="spellStart"/>
            <w:r>
              <w:rPr>
                <w:sz w:val="18"/>
                <w:szCs w:val="18"/>
              </w:rPr>
              <w:t>cyan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A" w:rsidRPr="00CA671E" w:rsidRDefault="003B5427" w:rsidP="003B5427">
            <w:pPr>
              <w:pStyle w:val="Zawartotabeli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A" w:rsidRPr="00931C74" w:rsidRDefault="003B5427" w:rsidP="00695E29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31C74">
              <w:rPr>
                <w:rFonts w:ascii="Times New Roman" w:hAnsi="Times New Roman" w:cs="Times New Roman"/>
                <w:sz w:val="18"/>
                <w:szCs w:val="18"/>
              </w:rPr>
              <w:t xml:space="preserve">Toner </w:t>
            </w:r>
            <w:proofErr w:type="spellStart"/>
            <w:r w:rsidR="00452E8E" w:rsidRPr="00931C74">
              <w:rPr>
                <w:rFonts w:ascii="Times New Roman" w:hAnsi="Times New Roman" w:cs="Times New Roman"/>
                <w:sz w:val="18"/>
                <w:szCs w:val="18"/>
              </w:rPr>
              <w:t>cyan</w:t>
            </w:r>
            <w:proofErr w:type="spellEnd"/>
            <w:r w:rsidR="00452E8E" w:rsidRPr="00931C7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1C74">
              <w:rPr>
                <w:rFonts w:ascii="Times New Roman" w:hAnsi="Times New Roman" w:cs="Times New Roman"/>
                <w:sz w:val="18"/>
                <w:szCs w:val="18"/>
              </w:rPr>
              <w:t xml:space="preserve">TN320-C do drukarki </w:t>
            </w:r>
            <w:proofErr w:type="spellStart"/>
            <w:r w:rsidRPr="00931C74"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 w:rsidRPr="00931C74">
              <w:rPr>
                <w:rFonts w:ascii="Times New Roman" w:hAnsi="Times New Roman" w:cs="Times New Roman"/>
                <w:sz w:val="18"/>
                <w:szCs w:val="18"/>
              </w:rPr>
              <w:t xml:space="preserve"> MFC-9970CDW</w:t>
            </w:r>
            <w:r w:rsidR="00931C74" w:rsidRPr="00931C74">
              <w:rPr>
                <w:rFonts w:ascii="Times New Roman" w:hAnsi="Times New Roman" w:cs="Times New Roman"/>
                <w:sz w:val="18"/>
                <w:szCs w:val="18"/>
              </w:rPr>
              <w:t>, oryginalny, pojemność wydruku 2500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3B" w:rsidRDefault="004E283B" w:rsidP="004E28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3</w:t>
            </w:r>
          </w:p>
          <w:p w:rsidR="004E283B" w:rsidRDefault="004E283B" w:rsidP="004E28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ul. Poniatowskiego 9, </w:t>
            </w:r>
          </w:p>
          <w:p w:rsidR="00BA3A6A" w:rsidRPr="009F4ACA" w:rsidRDefault="004E283B" w:rsidP="004E28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17-100 Bielsk Podlaski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A" w:rsidRPr="00382319" w:rsidRDefault="00BA3A6A" w:rsidP="00F22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6A" w:rsidRPr="00382319" w:rsidRDefault="00BA3A6A" w:rsidP="00F22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2A30" w:rsidRPr="00382319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A30" w:rsidRPr="005C4C2D" w:rsidRDefault="00A32A30" w:rsidP="0049396B">
            <w:pPr>
              <w:pStyle w:val="Akapitzlist"/>
              <w:numPr>
                <w:ilvl w:val="0"/>
                <w:numId w:val="5"/>
              </w:numPr>
              <w:tabs>
                <w:tab w:val="left" w:pos="14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30" w:rsidRDefault="00194B71" w:rsidP="00F2203F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Komplet tonerów (Czarny, </w:t>
            </w:r>
            <w:proofErr w:type="spellStart"/>
            <w:r>
              <w:rPr>
                <w:sz w:val="18"/>
                <w:szCs w:val="18"/>
              </w:rPr>
              <w:t>Cyan</w:t>
            </w:r>
            <w:proofErr w:type="spellEnd"/>
            <w:r>
              <w:rPr>
                <w:sz w:val="18"/>
                <w:szCs w:val="18"/>
              </w:rPr>
              <w:t xml:space="preserve">, Magenta, </w:t>
            </w:r>
            <w:proofErr w:type="spellStart"/>
            <w:r>
              <w:rPr>
                <w:sz w:val="18"/>
                <w:szCs w:val="18"/>
              </w:rPr>
              <w:t>Yellow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30" w:rsidRDefault="00194B71" w:rsidP="00695E29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4 tonerów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30" w:rsidRPr="00194B71" w:rsidRDefault="00194B71" w:rsidP="00695E29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194B71">
              <w:rPr>
                <w:rFonts w:ascii="Times New Roman" w:hAnsi="Times New Roman" w:cs="Times New Roman"/>
                <w:sz w:val="18"/>
                <w:szCs w:val="18"/>
              </w:rPr>
              <w:t xml:space="preserve">Komplet tonerów Czarny, </w:t>
            </w:r>
            <w:proofErr w:type="spellStart"/>
            <w:r w:rsidRPr="00194B71">
              <w:rPr>
                <w:rFonts w:ascii="Times New Roman" w:hAnsi="Times New Roman" w:cs="Times New Roman"/>
                <w:sz w:val="18"/>
                <w:szCs w:val="18"/>
              </w:rPr>
              <w:t>Cyan</w:t>
            </w:r>
            <w:proofErr w:type="spellEnd"/>
            <w:r w:rsidRPr="00194B71">
              <w:rPr>
                <w:rFonts w:ascii="Times New Roman" w:hAnsi="Times New Roman" w:cs="Times New Roman"/>
                <w:sz w:val="18"/>
                <w:szCs w:val="18"/>
              </w:rPr>
              <w:t xml:space="preserve">, Magenta, </w:t>
            </w:r>
            <w:proofErr w:type="spellStart"/>
            <w:r w:rsidRPr="00194B71">
              <w:rPr>
                <w:rFonts w:ascii="Times New Roman" w:hAnsi="Times New Roman" w:cs="Times New Roman"/>
                <w:sz w:val="18"/>
                <w:szCs w:val="18"/>
              </w:rPr>
              <w:t>Yellow</w:t>
            </w:r>
            <w:proofErr w:type="spellEnd"/>
            <w:r w:rsidRPr="00194B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oryginalne, po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do drukarki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DCP-J4110DW LC 127XL, pojemność wydruku 4x 1200 stron,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71" w:rsidRDefault="00194B71" w:rsidP="00194B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1</w:t>
            </w:r>
          </w:p>
          <w:p w:rsidR="00194B71" w:rsidRDefault="00194B71" w:rsidP="00194B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ul. Kościuszki 21,</w:t>
            </w:r>
          </w:p>
          <w:p w:rsidR="00A32A30" w:rsidRPr="009F4ACA" w:rsidRDefault="00194B71" w:rsidP="00194B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17-100 Bielsk Podlaski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30" w:rsidRPr="00382319" w:rsidRDefault="00A32A30" w:rsidP="00F22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30" w:rsidRPr="00382319" w:rsidRDefault="00A32A30" w:rsidP="00F22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4D9" w:rsidRPr="00382319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4D9" w:rsidRPr="005C4C2D" w:rsidRDefault="009B14D9" w:rsidP="0049396B">
            <w:pPr>
              <w:pStyle w:val="Akapitzlist"/>
              <w:numPr>
                <w:ilvl w:val="0"/>
                <w:numId w:val="5"/>
              </w:numPr>
              <w:tabs>
                <w:tab w:val="left" w:pos="14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9" w:rsidRDefault="001767A8" w:rsidP="001767A8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Komplet tonerów (Czarny, Żółty, Amarantowy, Błękitny)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9" w:rsidRDefault="001767A8" w:rsidP="00695E29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4 tonerów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9" w:rsidRPr="00194B71" w:rsidRDefault="001767A8" w:rsidP="00601FC7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194B71">
              <w:rPr>
                <w:rFonts w:ascii="Times New Roman" w:hAnsi="Times New Roman" w:cs="Times New Roman"/>
                <w:sz w:val="18"/>
                <w:szCs w:val="18"/>
              </w:rPr>
              <w:t>Komplet toner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ów </w:t>
            </w:r>
            <w:r w:rsidR="00601FC7">
              <w:rPr>
                <w:rFonts w:ascii="Times New Roman" w:hAnsi="Times New Roman" w:cs="Times New Roman"/>
                <w:sz w:val="18"/>
                <w:szCs w:val="18"/>
              </w:rPr>
              <w:t xml:space="preserve">do drukarki Samsung CLX 3175 FN,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Czarny,</w:t>
            </w:r>
            <w:r w:rsidR="00601F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Żółty, Amarantowy, Błękitny</w:t>
            </w:r>
            <w:r w:rsidRPr="00194B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oryginalne, po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pojemność wydruku czarnego 1500 stron, kolorowe tonery 3x 1000 stron,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A8" w:rsidRDefault="001767A8" w:rsidP="001767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2</w:t>
            </w:r>
          </w:p>
          <w:p w:rsidR="001767A8" w:rsidRDefault="001767A8" w:rsidP="001767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ul. Mickiewicza 126,</w:t>
            </w:r>
          </w:p>
          <w:p w:rsidR="009B14D9" w:rsidRDefault="001767A8" w:rsidP="001767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17-100 Bielsk Podlaski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9" w:rsidRPr="00382319" w:rsidRDefault="009B14D9" w:rsidP="00F22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4D9" w:rsidRPr="00382319" w:rsidRDefault="009B14D9" w:rsidP="00F22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18EA" w:rsidRPr="00382319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A" w:rsidRPr="005C4C2D" w:rsidRDefault="007518EA" w:rsidP="0049396B">
            <w:pPr>
              <w:pStyle w:val="Akapitzlist"/>
              <w:numPr>
                <w:ilvl w:val="0"/>
                <w:numId w:val="5"/>
              </w:numPr>
              <w:tabs>
                <w:tab w:val="left" w:pos="14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Default="007518EA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Toner czarny do drukarki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Default="007518EA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45603D" w:rsidRDefault="007518EA" w:rsidP="0025520A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45603D">
              <w:rPr>
                <w:rFonts w:ascii="Times New Roman" w:hAnsi="Times New Roman" w:cs="Times New Roman"/>
                <w:sz w:val="18"/>
                <w:szCs w:val="18"/>
              </w:rPr>
              <w:t xml:space="preserve">Wysokowydajny tusz HP920XL CD975AE do drukarki HP Office </w:t>
            </w:r>
            <w:proofErr w:type="spellStart"/>
            <w:r w:rsidRPr="0045603D">
              <w:rPr>
                <w:rFonts w:ascii="Times New Roman" w:hAnsi="Times New Roman" w:cs="Times New Roman"/>
                <w:sz w:val="18"/>
                <w:szCs w:val="18"/>
              </w:rPr>
              <w:t>jet</w:t>
            </w:r>
            <w:proofErr w:type="spellEnd"/>
            <w:r w:rsidRPr="0045603D">
              <w:rPr>
                <w:rFonts w:ascii="Times New Roman" w:hAnsi="Times New Roman" w:cs="Times New Roman"/>
                <w:sz w:val="18"/>
                <w:szCs w:val="18"/>
              </w:rPr>
              <w:t xml:space="preserve"> 6500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Black, oryginalny, wydajność wydruku: 1200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9F4ACA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Gimnazjum nr 1, ul. Kościuszki 21, 17-100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17-100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Bielsk Podlaski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382319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382319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18EA" w:rsidRPr="00382319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A" w:rsidRPr="005C4C2D" w:rsidRDefault="007518EA" w:rsidP="0025520A">
            <w:pPr>
              <w:pStyle w:val="Akapitzlist"/>
              <w:numPr>
                <w:ilvl w:val="0"/>
                <w:numId w:val="5"/>
              </w:numPr>
              <w:tabs>
                <w:tab w:val="left" w:pos="14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9F4ACA" w:rsidRDefault="007518EA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Tusz czarny do drukarki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Default="007518EA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F71B9B" w:rsidRDefault="007518EA" w:rsidP="0025520A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F71B9B">
              <w:rPr>
                <w:rFonts w:ascii="Times New Roman" w:hAnsi="Times New Roman" w:cs="Times New Roman"/>
                <w:sz w:val="18"/>
                <w:szCs w:val="18"/>
              </w:rPr>
              <w:t xml:space="preserve">Tusz czarny do drukarki HP 920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oryginalny, pojemność 10 ml, wydruk 420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9F4ACA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2, ul. Mickiewicza 126, 17-100 Bielsk Podlaski,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382319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382319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18EA" w:rsidRPr="00382319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A" w:rsidRPr="005C4C2D" w:rsidRDefault="007518EA" w:rsidP="0025520A">
            <w:pPr>
              <w:pStyle w:val="Akapitzlist"/>
              <w:numPr>
                <w:ilvl w:val="0"/>
                <w:numId w:val="5"/>
              </w:numPr>
              <w:tabs>
                <w:tab w:val="left" w:pos="14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Default="007518EA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Toner czarny do drukarki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Default="007518EA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Default="007518EA" w:rsidP="0025520A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Toner czarny HP LJ Pro M 1536 Black do drukarki HP CE278A (HP 78A), oryginalny, wydajność wydruku-2100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9F4ACA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Gimnazjum Nr 1,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ul. Kościuszki 21, 17-100 Bielsk Podlaski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382319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382319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18EA" w:rsidRPr="00382319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A" w:rsidRPr="005C4C2D" w:rsidRDefault="007518EA" w:rsidP="0025520A">
            <w:pPr>
              <w:pStyle w:val="Akapitzlist"/>
              <w:numPr>
                <w:ilvl w:val="0"/>
                <w:numId w:val="5"/>
              </w:numPr>
              <w:tabs>
                <w:tab w:val="left" w:pos="14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Default="007518EA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Komplet tuszy (czarny XL, żółty XL, błękitny XL, purpurowy XL) do drukarki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Default="007518EA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Zestawy tuszy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2738D6" w:rsidRDefault="007518EA" w:rsidP="0025520A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2738D6">
              <w:rPr>
                <w:rFonts w:ascii="Times New Roman" w:hAnsi="Times New Roman" w:cs="Times New Roman"/>
                <w:sz w:val="18"/>
                <w:szCs w:val="18"/>
              </w:rPr>
              <w:t xml:space="preserve">Komplet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tuszy</w:t>
            </w:r>
            <w:r w:rsidRPr="002738D6">
              <w:rPr>
                <w:rFonts w:ascii="Times New Roman" w:hAnsi="Times New Roman" w:cs="Times New Roman"/>
                <w:sz w:val="18"/>
                <w:szCs w:val="18"/>
              </w:rPr>
              <w:t xml:space="preserve"> (czarny, żółty, błękitny, purpurowy XL)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 </w:t>
            </w:r>
            <w:r w:rsidRPr="002738D6">
              <w:rPr>
                <w:rFonts w:ascii="Times New Roman" w:hAnsi="Times New Roman" w:cs="Times New Roman"/>
                <w:sz w:val="18"/>
                <w:szCs w:val="18"/>
              </w:rPr>
              <w:t>drukark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 HP 920, oryginalne, po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738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pojemność 49 ml, ilość wydruku  czarnego </w:t>
            </w:r>
            <w:r w:rsidRPr="002738D6">
              <w:rPr>
                <w:rFonts w:ascii="Times New Roman" w:hAnsi="Times New Roman" w:cs="Times New Roman"/>
                <w:sz w:val="18"/>
                <w:szCs w:val="18"/>
              </w:rPr>
              <w:t>x 1200 stron,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kolorowe tonery pojemność 6 ml, ilość wydruku 3 x 700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2</w:t>
            </w:r>
          </w:p>
          <w:p w:rsidR="007518EA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ul. Mickiewicza 126</w:t>
            </w:r>
          </w:p>
          <w:p w:rsidR="007518EA" w:rsidRPr="009F4ACA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17-100 Bielsk Podlaski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382319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382319" w:rsidRDefault="007518EA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B29" w:rsidRPr="00382319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B29" w:rsidRPr="005C4C2D" w:rsidRDefault="00BE7B29" w:rsidP="0025520A">
            <w:pPr>
              <w:pStyle w:val="Akapitzlist"/>
              <w:numPr>
                <w:ilvl w:val="0"/>
                <w:numId w:val="5"/>
              </w:numPr>
              <w:tabs>
                <w:tab w:val="left" w:pos="14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9" w:rsidRDefault="00BE7B29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tuszy (czarny, żółty, czerwony, niebieski) do drukarki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9" w:rsidRDefault="00BE7B29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zestaw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9" w:rsidRPr="0045603D" w:rsidRDefault="00BE7B29" w:rsidP="0025520A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500C7">
              <w:rPr>
                <w:rFonts w:ascii="Times New Roman" w:hAnsi="Times New Roman" w:cs="Times New Roman"/>
                <w:sz w:val="18"/>
                <w:szCs w:val="18"/>
              </w:rPr>
              <w:t xml:space="preserve">Zestaw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tuszy (czarny</w:t>
            </w:r>
            <w:r w:rsidRPr="00A500C7">
              <w:rPr>
                <w:rFonts w:ascii="Times New Roman" w:hAnsi="Times New Roman" w:cs="Times New Roman"/>
                <w:sz w:val="18"/>
                <w:szCs w:val="18"/>
              </w:rPr>
              <w:t xml:space="preserve">, żółty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czerwony, niebieski</w:t>
            </w:r>
            <w:r w:rsidRPr="00A500C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 drukarki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DCP J140W oryginalne, po 1 szt. Pojemność 1x10.8 ml, 3x 9,4 ml(kolor), wydruku czarny tusz-300 stron, korowe tusze 3 x 260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9" w:rsidRDefault="00BE7B29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2, ul. Mickiewicza 126, 17-100 Bielsk Podlaski,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9" w:rsidRPr="00382319" w:rsidRDefault="00BE7B29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29" w:rsidRDefault="00BE7B29" w:rsidP="0025520A">
            <w:pPr>
              <w:pStyle w:val="Zawartotabeli"/>
              <w:snapToGrid w:val="0"/>
              <w:rPr>
                <w:sz w:val="18"/>
                <w:szCs w:val="18"/>
              </w:rPr>
            </w:pPr>
          </w:p>
        </w:tc>
      </w:tr>
      <w:tr w:rsidR="003D7D86" w:rsidRPr="00382319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D86" w:rsidRPr="005C4C2D" w:rsidRDefault="003D7D86" w:rsidP="0025520A">
            <w:pPr>
              <w:pStyle w:val="Akapitzlist"/>
              <w:numPr>
                <w:ilvl w:val="0"/>
                <w:numId w:val="5"/>
              </w:numPr>
              <w:tabs>
                <w:tab w:val="left" w:pos="14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Default="003D7D86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tuszy (czarny 100XL, żółty 100, czerwony 100, niebieski 100) do drukarki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Default="003D7D86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zestaw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Pr="00A500C7" w:rsidRDefault="003D7D86" w:rsidP="0025520A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500C7">
              <w:rPr>
                <w:rFonts w:ascii="Times New Roman" w:hAnsi="Times New Roman" w:cs="Times New Roman"/>
                <w:sz w:val="18"/>
                <w:szCs w:val="18"/>
              </w:rPr>
              <w:t xml:space="preserve">Zestaw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tuszy</w:t>
            </w:r>
            <w:r w:rsidRPr="00A500C7">
              <w:rPr>
                <w:rFonts w:ascii="Times New Roman" w:hAnsi="Times New Roman" w:cs="Times New Roman"/>
                <w:sz w:val="18"/>
                <w:szCs w:val="18"/>
              </w:rPr>
              <w:t xml:space="preserve"> (czarny 100XL, żółty 100, czerwony 100, niebieski 100)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 drukarki </w:t>
            </w:r>
            <w:r w:rsidRPr="008B3C88">
              <w:rPr>
                <w:rFonts w:ascii="Times New Roman" w:hAnsi="Times New Roman" w:cs="Times New Roman"/>
                <w:sz w:val="18"/>
                <w:szCs w:val="18"/>
              </w:rPr>
              <w:t>Lexmark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4443-2NE</w:t>
            </w:r>
            <w:r w:rsidRPr="008B3C8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oryginalne, po 1 szt. Pojemność wydruku czarny tusz-510 stron, korowe tusze 3 x 200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Default="003D7D86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2, ul. Mickiewicza 126, 17-100 Bielsk Podlaski,</w:t>
            </w:r>
          </w:p>
          <w:p w:rsidR="003D7D86" w:rsidRDefault="003D7D86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Pr="00382319" w:rsidRDefault="003D7D86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Pr="00382319" w:rsidRDefault="003D7D86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7D86" w:rsidRPr="00382319" w:rsidTr="002C60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D86" w:rsidRPr="005C4C2D" w:rsidRDefault="003D7D86" w:rsidP="0025520A">
            <w:pPr>
              <w:pStyle w:val="Akapitzlist"/>
              <w:numPr>
                <w:ilvl w:val="0"/>
                <w:numId w:val="5"/>
              </w:numPr>
              <w:tabs>
                <w:tab w:val="left" w:pos="14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Default="003D7D86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Toner czarny do drukarki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Default="003D7D86" w:rsidP="0025520A">
            <w:pPr>
              <w:pStyle w:val="Zawartotabeli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szt.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Pr="00A500C7" w:rsidRDefault="003D7D86" w:rsidP="0025520A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Toner czarny 53A do drukarki HP Laser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jet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P2015N, oryginalny, waga: 1 kg, wydajność wydruku-3000 stron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Default="003D7D86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Gimnazjum nr 3, ul. Poniatowskiego 9, 17-100 Bielsk Podlaski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Pr="00382319" w:rsidRDefault="003D7D86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86" w:rsidRPr="00382319" w:rsidRDefault="003D7D86" w:rsidP="002552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518EA" w:rsidRPr="00B3686A" w:rsidTr="002C6002">
        <w:trPr>
          <w:trHeight w:val="302"/>
        </w:trPr>
        <w:tc>
          <w:tcPr>
            <w:tcW w:w="8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EA" w:rsidRDefault="007518EA" w:rsidP="00B47A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RAZEM:</w:t>
            </w:r>
          </w:p>
          <w:p w:rsidR="007518EA" w:rsidRPr="00130BBE" w:rsidRDefault="007518EA" w:rsidP="00B47A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B3686A" w:rsidRDefault="007518EA" w:rsidP="00F2203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EA" w:rsidRPr="00B3686A" w:rsidRDefault="007518EA" w:rsidP="00F2203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D6AFA" w:rsidRPr="00E17C5B" w:rsidRDefault="006D6AFA">
      <w:pPr>
        <w:rPr>
          <w:rFonts w:ascii="Times New Roman" w:hAnsi="Times New Roman" w:cs="Times New Roman"/>
          <w:sz w:val="18"/>
          <w:szCs w:val="18"/>
        </w:rPr>
      </w:pPr>
    </w:p>
    <w:sectPr w:rsidR="006D6AFA" w:rsidRPr="00E17C5B" w:rsidSect="006E7D9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20A" w:rsidRDefault="0025520A" w:rsidP="00CA2199">
      <w:pPr>
        <w:spacing w:after="0" w:line="240" w:lineRule="auto"/>
      </w:pPr>
      <w:r>
        <w:separator/>
      </w:r>
    </w:p>
  </w:endnote>
  <w:endnote w:type="continuationSeparator" w:id="0">
    <w:p w:rsidR="0025520A" w:rsidRDefault="0025520A" w:rsidP="00CA2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20A" w:rsidRDefault="0025520A">
    <w:pPr>
      <w:pStyle w:val="Stopka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9857105</wp:posOffset>
          </wp:positionV>
          <wp:extent cx="7558405" cy="833120"/>
          <wp:effectExtent l="19050" t="0" r="4445" b="0"/>
          <wp:wrapSquare wrapText="largest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20A" w:rsidRDefault="0025520A" w:rsidP="00CA2199">
      <w:pPr>
        <w:spacing w:after="0" w:line="240" w:lineRule="auto"/>
      </w:pPr>
      <w:r>
        <w:separator/>
      </w:r>
    </w:p>
  </w:footnote>
  <w:footnote w:type="continuationSeparator" w:id="0">
    <w:p w:rsidR="0025520A" w:rsidRDefault="0025520A" w:rsidP="00CA2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20A" w:rsidRDefault="0025520A">
    <w:pPr>
      <w:pStyle w:val="Nagwek"/>
    </w:pPr>
    <w:r>
      <w:rPr>
        <w:noProof/>
        <w:lang w:eastAsia="pl-PL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-398145</wp:posOffset>
          </wp:positionV>
          <wp:extent cx="7560310" cy="1276350"/>
          <wp:effectExtent l="19050" t="0" r="2540" b="0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700F"/>
    <w:multiLevelType w:val="multilevel"/>
    <w:tmpl w:val="63EE2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F310CA"/>
    <w:multiLevelType w:val="hybridMultilevel"/>
    <w:tmpl w:val="86DE76E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A493F4C"/>
    <w:multiLevelType w:val="hybridMultilevel"/>
    <w:tmpl w:val="30D25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B5362"/>
    <w:multiLevelType w:val="hybridMultilevel"/>
    <w:tmpl w:val="3B1AB0E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67D63D1"/>
    <w:multiLevelType w:val="hybridMultilevel"/>
    <w:tmpl w:val="2E92F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5C5F76"/>
    <w:rsid w:val="00002F2A"/>
    <w:rsid w:val="000202AF"/>
    <w:rsid w:val="00075F0F"/>
    <w:rsid w:val="00095334"/>
    <w:rsid w:val="000D0A83"/>
    <w:rsid w:val="000D5060"/>
    <w:rsid w:val="000F3EC9"/>
    <w:rsid w:val="0010769C"/>
    <w:rsid w:val="001145E4"/>
    <w:rsid w:val="00127E73"/>
    <w:rsid w:val="00130BBE"/>
    <w:rsid w:val="00132B1A"/>
    <w:rsid w:val="0013681B"/>
    <w:rsid w:val="001465D1"/>
    <w:rsid w:val="001725B2"/>
    <w:rsid w:val="001767A8"/>
    <w:rsid w:val="00184AAD"/>
    <w:rsid w:val="00194B71"/>
    <w:rsid w:val="001A6E50"/>
    <w:rsid w:val="001B1912"/>
    <w:rsid w:val="001C6281"/>
    <w:rsid w:val="001E5454"/>
    <w:rsid w:val="001F4F3A"/>
    <w:rsid w:val="00213227"/>
    <w:rsid w:val="00213F76"/>
    <w:rsid w:val="002512B4"/>
    <w:rsid w:val="0025159D"/>
    <w:rsid w:val="0025520A"/>
    <w:rsid w:val="00262326"/>
    <w:rsid w:val="0026240F"/>
    <w:rsid w:val="00277F37"/>
    <w:rsid w:val="002951B9"/>
    <w:rsid w:val="002A602D"/>
    <w:rsid w:val="002B32DA"/>
    <w:rsid w:val="002C6002"/>
    <w:rsid w:val="002F6537"/>
    <w:rsid w:val="00303662"/>
    <w:rsid w:val="0031523F"/>
    <w:rsid w:val="00320784"/>
    <w:rsid w:val="00322ACD"/>
    <w:rsid w:val="00346422"/>
    <w:rsid w:val="0034643E"/>
    <w:rsid w:val="0036464C"/>
    <w:rsid w:val="003731A9"/>
    <w:rsid w:val="00382319"/>
    <w:rsid w:val="0038244C"/>
    <w:rsid w:val="003849B5"/>
    <w:rsid w:val="0039149C"/>
    <w:rsid w:val="00393CFD"/>
    <w:rsid w:val="003B5427"/>
    <w:rsid w:val="003C00C0"/>
    <w:rsid w:val="003D64D1"/>
    <w:rsid w:val="003D7D86"/>
    <w:rsid w:val="003E6BDC"/>
    <w:rsid w:val="004112F2"/>
    <w:rsid w:val="00411E9E"/>
    <w:rsid w:val="0043175F"/>
    <w:rsid w:val="0043729C"/>
    <w:rsid w:val="00440E73"/>
    <w:rsid w:val="00443A51"/>
    <w:rsid w:val="00451EC3"/>
    <w:rsid w:val="00452526"/>
    <w:rsid w:val="00452E8E"/>
    <w:rsid w:val="004547A7"/>
    <w:rsid w:val="00456BD9"/>
    <w:rsid w:val="0046376A"/>
    <w:rsid w:val="0047029F"/>
    <w:rsid w:val="00483F72"/>
    <w:rsid w:val="00486847"/>
    <w:rsid w:val="004917F1"/>
    <w:rsid w:val="0049396B"/>
    <w:rsid w:val="00496154"/>
    <w:rsid w:val="00496820"/>
    <w:rsid w:val="004A0647"/>
    <w:rsid w:val="004B2A79"/>
    <w:rsid w:val="004B455C"/>
    <w:rsid w:val="004C22D1"/>
    <w:rsid w:val="004D3156"/>
    <w:rsid w:val="004D5D62"/>
    <w:rsid w:val="004E283B"/>
    <w:rsid w:val="004E5A21"/>
    <w:rsid w:val="004F4254"/>
    <w:rsid w:val="005062B9"/>
    <w:rsid w:val="00510614"/>
    <w:rsid w:val="00530533"/>
    <w:rsid w:val="00534065"/>
    <w:rsid w:val="00535541"/>
    <w:rsid w:val="00553AC4"/>
    <w:rsid w:val="00561661"/>
    <w:rsid w:val="005663CE"/>
    <w:rsid w:val="005A5439"/>
    <w:rsid w:val="005B3275"/>
    <w:rsid w:val="005B6F7B"/>
    <w:rsid w:val="005C19E9"/>
    <w:rsid w:val="005C4C2D"/>
    <w:rsid w:val="005C5F76"/>
    <w:rsid w:val="005C7871"/>
    <w:rsid w:val="005E0BF1"/>
    <w:rsid w:val="00601161"/>
    <w:rsid w:val="00601FC7"/>
    <w:rsid w:val="0061058A"/>
    <w:rsid w:val="00611728"/>
    <w:rsid w:val="006125EC"/>
    <w:rsid w:val="00614CAD"/>
    <w:rsid w:val="00635AA9"/>
    <w:rsid w:val="00636F2D"/>
    <w:rsid w:val="00650C58"/>
    <w:rsid w:val="006668D2"/>
    <w:rsid w:val="00692F83"/>
    <w:rsid w:val="00695E29"/>
    <w:rsid w:val="006961BC"/>
    <w:rsid w:val="006965AF"/>
    <w:rsid w:val="006B677A"/>
    <w:rsid w:val="006C7BF5"/>
    <w:rsid w:val="006D575B"/>
    <w:rsid w:val="006D6AFA"/>
    <w:rsid w:val="006E24AE"/>
    <w:rsid w:val="006E7D9A"/>
    <w:rsid w:val="0071087D"/>
    <w:rsid w:val="00710E12"/>
    <w:rsid w:val="00712F22"/>
    <w:rsid w:val="00734EF0"/>
    <w:rsid w:val="0073625D"/>
    <w:rsid w:val="007518EA"/>
    <w:rsid w:val="0075758F"/>
    <w:rsid w:val="00766A05"/>
    <w:rsid w:val="007853F6"/>
    <w:rsid w:val="00793FE3"/>
    <w:rsid w:val="00795374"/>
    <w:rsid w:val="007A4133"/>
    <w:rsid w:val="007A5203"/>
    <w:rsid w:val="007B3B0D"/>
    <w:rsid w:val="007C3443"/>
    <w:rsid w:val="007C372F"/>
    <w:rsid w:val="007E428A"/>
    <w:rsid w:val="007F4FD5"/>
    <w:rsid w:val="00816CA8"/>
    <w:rsid w:val="008208BF"/>
    <w:rsid w:val="00820901"/>
    <w:rsid w:val="00847DCD"/>
    <w:rsid w:val="00887D0D"/>
    <w:rsid w:val="008B5AC5"/>
    <w:rsid w:val="008C3750"/>
    <w:rsid w:val="008C4E9A"/>
    <w:rsid w:val="008C7D97"/>
    <w:rsid w:val="008D2B1F"/>
    <w:rsid w:val="008F6155"/>
    <w:rsid w:val="00900C33"/>
    <w:rsid w:val="00901F70"/>
    <w:rsid w:val="00904491"/>
    <w:rsid w:val="00931C74"/>
    <w:rsid w:val="0094009D"/>
    <w:rsid w:val="009400D8"/>
    <w:rsid w:val="00940818"/>
    <w:rsid w:val="0094799F"/>
    <w:rsid w:val="009527DA"/>
    <w:rsid w:val="0097416F"/>
    <w:rsid w:val="009B14D9"/>
    <w:rsid w:val="009B1DF3"/>
    <w:rsid w:val="009B24D6"/>
    <w:rsid w:val="009B26D5"/>
    <w:rsid w:val="009D3C10"/>
    <w:rsid w:val="009E022A"/>
    <w:rsid w:val="009E5E50"/>
    <w:rsid w:val="009E71D3"/>
    <w:rsid w:val="009F4ACA"/>
    <w:rsid w:val="00A32A30"/>
    <w:rsid w:val="00A41D38"/>
    <w:rsid w:val="00A43B6F"/>
    <w:rsid w:val="00A6727C"/>
    <w:rsid w:val="00A70F29"/>
    <w:rsid w:val="00A727A0"/>
    <w:rsid w:val="00A73398"/>
    <w:rsid w:val="00A83A63"/>
    <w:rsid w:val="00A970A0"/>
    <w:rsid w:val="00AE0FC1"/>
    <w:rsid w:val="00AE79F0"/>
    <w:rsid w:val="00B05D9B"/>
    <w:rsid w:val="00B2032D"/>
    <w:rsid w:val="00B206D3"/>
    <w:rsid w:val="00B23F67"/>
    <w:rsid w:val="00B354BD"/>
    <w:rsid w:val="00B36A67"/>
    <w:rsid w:val="00B378F1"/>
    <w:rsid w:val="00B43B76"/>
    <w:rsid w:val="00B47A83"/>
    <w:rsid w:val="00B53B8F"/>
    <w:rsid w:val="00B666BF"/>
    <w:rsid w:val="00B8453A"/>
    <w:rsid w:val="00B91719"/>
    <w:rsid w:val="00BA3531"/>
    <w:rsid w:val="00BA3A6A"/>
    <w:rsid w:val="00BA6888"/>
    <w:rsid w:val="00BC0D9D"/>
    <w:rsid w:val="00BC60FB"/>
    <w:rsid w:val="00BE7AEB"/>
    <w:rsid w:val="00BE7B29"/>
    <w:rsid w:val="00BF089C"/>
    <w:rsid w:val="00BF7A7A"/>
    <w:rsid w:val="00C02E6D"/>
    <w:rsid w:val="00C279A7"/>
    <w:rsid w:val="00C33EF1"/>
    <w:rsid w:val="00C40229"/>
    <w:rsid w:val="00C405DB"/>
    <w:rsid w:val="00C43AE4"/>
    <w:rsid w:val="00C611A6"/>
    <w:rsid w:val="00C64618"/>
    <w:rsid w:val="00C66841"/>
    <w:rsid w:val="00C715D0"/>
    <w:rsid w:val="00C854B9"/>
    <w:rsid w:val="00CA1BE3"/>
    <w:rsid w:val="00CA2199"/>
    <w:rsid w:val="00CA671E"/>
    <w:rsid w:val="00CC5B1F"/>
    <w:rsid w:val="00CE7834"/>
    <w:rsid w:val="00CF157D"/>
    <w:rsid w:val="00CF2B40"/>
    <w:rsid w:val="00CF457C"/>
    <w:rsid w:val="00D070B6"/>
    <w:rsid w:val="00D11DB1"/>
    <w:rsid w:val="00D43049"/>
    <w:rsid w:val="00D56B62"/>
    <w:rsid w:val="00D64ACE"/>
    <w:rsid w:val="00D72CD2"/>
    <w:rsid w:val="00D75A39"/>
    <w:rsid w:val="00D81C03"/>
    <w:rsid w:val="00DB2C43"/>
    <w:rsid w:val="00DC483F"/>
    <w:rsid w:val="00DC60C2"/>
    <w:rsid w:val="00DD136E"/>
    <w:rsid w:val="00DE5140"/>
    <w:rsid w:val="00E02E38"/>
    <w:rsid w:val="00E15230"/>
    <w:rsid w:val="00E17C5B"/>
    <w:rsid w:val="00E36218"/>
    <w:rsid w:val="00E548B1"/>
    <w:rsid w:val="00E65B61"/>
    <w:rsid w:val="00E66B31"/>
    <w:rsid w:val="00E80340"/>
    <w:rsid w:val="00E90BBB"/>
    <w:rsid w:val="00EA15A2"/>
    <w:rsid w:val="00EA634A"/>
    <w:rsid w:val="00EB0150"/>
    <w:rsid w:val="00EC0B23"/>
    <w:rsid w:val="00ED7C02"/>
    <w:rsid w:val="00EE3100"/>
    <w:rsid w:val="00EE5A3C"/>
    <w:rsid w:val="00EF468E"/>
    <w:rsid w:val="00F0503D"/>
    <w:rsid w:val="00F2203F"/>
    <w:rsid w:val="00F27303"/>
    <w:rsid w:val="00F515BA"/>
    <w:rsid w:val="00F56618"/>
    <w:rsid w:val="00F672B9"/>
    <w:rsid w:val="00F70C27"/>
    <w:rsid w:val="00F8009E"/>
    <w:rsid w:val="00F93764"/>
    <w:rsid w:val="00FA7B77"/>
    <w:rsid w:val="00FC1684"/>
    <w:rsid w:val="00FF22B8"/>
    <w:rsid w:val="00FF53D7"/>
    <w:rsid w:val="00FF7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9A"/>
  </w:style>
  <w:style w:type="paragraph" w:styleId="Nagwek1">
    <w:name w:val="heading 1"/>
    <w:basedOn w:val="Normalny"/>
    <w:next w:val="Normalny"/>
    <w:link w:val="Nagwek1Znak"/>
    <w:uiPriority w:val="9"/>
    <w:qFormat/>
    <w:rsid w:val="00E17C5B"/>
    <w:pPr>
      <w:keepNext/>
      <w:keepLines/>
      <w:widowControl w:val="0"/>
      <w:suppressAutoHyphen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E7D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E7D9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17C5B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customStyle="1" w:styleId="Zawartotabeli">
    <w:name w:val="Zawartość tabeli"/>
    <w:basedOn w:val="Normalny"/>
    <w:rsid w:val="00E17C5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6D6AFA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E5140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EE3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793FE3"/>
    <w:rPr>
      <w:b/>
      <w:bCs/>
    </w:rPr>
  </w:style>
  <w:style w:type="paragraph" w:styleId="Tekstpodstawowy">
    <w:name w:val="Body Text"/>
    <w:basedOn w:val="Normalny"/>
    <w:link w:val="TekstpodstawowyZnak"/>
    <w:rsid w:val="004112F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112F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CA2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A2199"/>
  </w:style>
  <w:style w:type="paragraph" w:styleId="Stopka">
    <w:name w:val="footer"/>
    <w:basedOn w:val="Normalny"/>
    <w:link w:val="StopkaZnak"/>
    <w:uiPriority w:val="99"/>
    <w:semiHidden/>
    <w:unhideWhenUsed/>
    <w:rsid w:val="00CA2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A2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EF302-C7AC-458F-A562-5265602D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2</Pages>
  <Words>476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a_kalinowska</cp:lastModifiedBy>
  <cp:revision>194</cp:revision>
  <cp:lastPrinted>2014-08-26T06:17:00Z</cp:lastPrinted>
  <dcterms:created xsi:type="dcterms:W3CDTF">2013-11-11T12:46:00Z</dcterms:created>
  <dcterms:modified xsi:type="dcterms:W3CDTF">2014-08-26T06:31:00Z</dcterms:modified>
</cp:coreProperties>
</file>