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629" w:rsidRDefault="00C42629" w:rsidP="00C42629">
      <w:r>
        <w:t>Zestaw 13</w:t>
      </w:r>
      <w:r w:rsidR="00C355A9">
        <w:t xml:space="preserve"> (kat.56)</w:t>
      </w:r>
      <w:bookmarkStart w:id="0" w:name="_GoBack"/>
      <w:bookmarkEnd w:id="0"/>
    </w:p>
    <w:p w:rsidR="00C42629" w:rsidRDefault="00C42629" w:rsidP="00C42629">
      <w:r>
        <w:t>G2</w:t>
      </w:r>
    </w:p>
    <w:p w:rsidR="00C42629" w:rsidRDefault="00C42629" w:rsidP="00C42629">
      <w:r>
        <w:t>Zakup reflektorów do oświetlenia sceny</w:t>
      </w:r>
    </w:p>
    <w:p w:rsidR="00C42629" w:rsidRDefault="00C42629" w:rsidP="00C42629">
      <w:pPr>
        <w:pStyle w:val="Akapitzlist"/>
        <w:numPr>
          <w:ilvl w:val="0"/>
          <w:numId w:val="2"/>
        </w:numPr>
      </w:pPr>
      <w:r>
        <w:t>reflektor – 2szt.</w:t>
      </w:r>
    </w:p>
    <w:p w:rsidR="00C42629" w:rsidRDefault="00C42629" w:rsidP="00C42629"/>
    <w:p w:rsidR="00C42629" w:rsidRDefault="00C42629" w:rsidP="00C426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Reflektor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C42629" w:rsidRPr="00036DF5" w:rsidTr="00D42512">
        <w:tc>
          <w:tcPr>
            <w:tcW w:w="279" w:type="pct"/>
            <w:vAlign w:val="center"/>
          </w:tcPr>
          <w:p w:rsidR="00C42629" w:rsidRPr="00E14C19" w:rsidRDefault="00C42629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C42629" w:rsidRPr="00036DF5" w:rsidRDefault="00C42629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C42629" w:rsidRPr="00036DF5" w:rsidRDefault="00C42629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C42629" w:rsidTr="00D42512">
        <w:tc>
          <w:tcPr>
            <w:tcW w:w="279" w:type="pct"/>
            <w:vAlign w:val="center"/>
          </w:tcPr>
          <w:p w:rsidR="00C42629" w:rsidRPr="00E14C19" w:rsidRDefault="00C42629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C42629" w:rsidRDefault="00C42629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C42629" w:rsidRDefault="00C42629" w:rsidP="00D42512">
            <w:r>
              <w:t>Reflektor teatralny</w:t>
            </w:r>
          </w:p>
        </w:tc>
      </w:tr>
      <w:tr w:rsidR="00C42629" w:rsidTr="00D42512">
        <w:tc>
          <w:tcPr>
            <w:tcW w:w="279" w:type="pct"/>
            <w:vAlign w:val="center"/>
          </w:tcPr>
          <w:p w:rsidR="00C42629" w:rsidRPr="00E14C19" w:rsidRDefault="00C42629" w:rsidP="00D425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C42629" w:rsidRDefault="00C42629" w:rsidP="00D42512">
            <w:r>
              <w:t>Moc żarówki</w:t>
            </w:r>
          </w:p>
        </w:tc>
        <w:tc>
          <w:tcPr>
            <w:tcW w:w="3759" w:type="pct"/>
            <w:vAlign w:val="center"/>
          </w:tcPr>
          <w:p w:rsidR="00C42629" w:rsidRDefault="00C42629" w:rsidP="00D42512">
            <w:r>
              <w:t>500W</w:t>
            </w:r>
          </w:p>
        </w:tc>
      </w:tr>
      <w:tr w:rsidR="00C42629" w:rsidTr="00D42512">
        <w:tc>
          <w:tcPr>
            <w:tcW w:w="279" w:type="pct"/>
            <w:vAlign w:val="center"/>
          </w:tcPr>
          <w:p w:rsidR="00C42629" w:rsidRDefault="00C42629" w:rsidP="00D425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C42629" w:rsidRDefault="00C42629" w:rsidP="00D42512">
            <w:r>
              <w:t>Gniazdo żarówki</w:t>
            </w:r>
          </w:p>
        </w:tc>
        <w:tc>
          <w:tcPr>
            <w:tcW w:w="3759" w:type="pct"/>
            <w:vAlign w:val="center"/>
          </w:tcPr>
          <w:p w:rsidR="00C42629" w:rsidRDefault="00C42629" w:rsidP="00D42512">
            <w:r>
              <w:t>GY 9,5</w:t>
            </w:r>
          </w:p>
        </w:tc>
      </w:tr>
      <w:tr w:rsidR="00C42629" w:rsidTr="00D42512">
        <w:tc>
          <w:tcPr>
            <w:tcW w:w="279" w:type="pct"/>
            <w:vAlign w:val="center"/>
          </w:tcPr>
          <w:p w:rsidR="00C42629" w:rsidRDefault="00C42629" w:rsidP="00D4251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C42629" w:rsidRDefault="00C42629" w:rsidP="00D42512">
            <w:r>
              <w:t>Zasilanie</w:t>
            </w:r>
          </w:p>
        </w:tc>
        <w:tc>
          <w:tcPr>
            <w:tcW w:w="3759" w:type="pct"/>
            <w:vAlign w:val="center"/>
          </w:tcPr>
          <w:p w:rsidR="00C42629" w:rsidRDefault="00C42629" w:rsidP="00D42512">
            <w:r>
              <w:t>220 – 230V 50-60Hz</w:t>
            </w:r>
          </w:p>
        </w:tc>
      </w:tr>
      <w:tr w:rsidR="00C42629" w:rsidRPr="001152F4" w:rsidTr="00D42512">
        <w:tc>
          <w:tcPr>
            <w:tcW w:w="279" w:type="pct"/>
            <w:vAlign w:val="center"/>
          </w:tcPr>
          <w:p w:rsidR="00C42629" w:rsidRDefault="00C42629" w:rsidP="00D4251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C42629" w:rsidRDefault="00C42629" w:rsidP="00D42512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C42629" w:rsidRPr="006455C9" w:rsidRDefault="00C42629" w:rsidP="006455C9">
            <w:pPr>
              <w:pStyle w:val="Akapitzlist"/>
              <w:numPr>
                <w:ilvl w:val="0"/>
                <w:numId w:val="2"/>
              </w:numPr>
              <w:rPr>
                <w:b/>
              </w:rPr>
            </w:pPr>
            <w:r w:rsidRPr="006455C9">
              <w:t>2 lata od daty dostawy</w:t>
            </w:r>
          </w:p>
          <w:p w:rsidR="006455C9" w:rsidRPr="006455C9" w:rsidRDefault="006455C9" w:rsidP="006455C9">
            <w:pPr>
              <w:pStyle w:val="Akapitzlist"/>
              <w:numPr>
                <w:ilvl w:val="0"/>
                <w:numId w:val="2"/>
              </w:numPr>
              <w:rPr>
                <w:b/>
              </w:rPr>
            </w:pPr>
            <w:r>
              <w:t>serwis urządzeń musi być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  <w:tr w:rsidR="0014273C" w:rsidRPr="001152F4" w:rsidTr="00D42512">
        <w:tc>
          <w:tcPr>
            <w:tcW w:w="279" w:type="pct"/>
            <w:vAlign w:val="center"/>
          </w:tcPr>
          <w:p w:rsidR="0014273C" w:rsidRDefault="0014273C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14273C" w:rsidRPr="003471E8" w:rsidRDefault="0014273C" w:rsidP="00D42512">
            <w:r>
              <w:t xml:space="preserve">Cena brutto (1 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3759" w:type="pct"/>
            <w:vAlign w:val="center"/>
          </w:tcPr>
          <w:p w:rsidR="0014273C" w:rsidRPr="006455C9" w:rsidRDefault="0014273C" w:rsidP="0014273C">
            <w:pPr>
              <w:pStyle w:val="Akapitzlist"/>
            </w:pPr>
          </w:p>
        </w:tc>
      </w:tr>
    </w:tbl>
    <w:p w:rsidR="001669F6" w:rsidRDefault="0014273C">
      <w:r>
        <w:t>Razem cena brutto za 2 szt.=</w:t>
      </w:r>
    </w:p>
    <w:sectPr w:rsidR="001669F6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78" w:rsidRDefault="00DA6678" w:rsidP="00DA6678">
      <w:pPr>
        <w:spacing w:after="0" w:line="240" w:lineRule="auto"/>
      </w:pPr>
      <w:r>
        <w:separator/>
      </w:r>
    </w:p>
  </w:endnote>
  <w:endnote w:type="continuationSeparator" w:id="0">
    <w:p w:rsidR="00DA6678" w:rsidRDefault="00DA6678" w:rsidP="00DA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678" w:rsidRDefault="00DA6678">
    <w:pPr>
      <w:pStyle w:val="Stopka"/>
    </w:pPr>
    <w:r w:rsidRPr="00DA6678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78" w:rsidRDefault="00DA6678" w:rsidP="00DA6678">
      <w:pPr>
        <w:spacing w:after="0" w:line="240" w:lineRule="auto"/>
      </w:pPr>
      <w:r>
        <w:separator/>
      </w:r>
    </w:p>
  </w:footnote>
  <w:footnote w:type="continuationSeparator" w:id="0">
    <w:p w:rsidR="00DA6678" w:rsidRDefault="00DA6678" w:rsidP="00DA6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678" w:rsidRDefault="00DA6678">
    <w:pPr>
      <w:pStyle w:val="Nagwek"/>
    </w:pPr>
    <w:r w:rsidRPr="00DA6678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04BF5"/>
    <w:multiLevelType w:val="hybridMultilevel"/>
    <w:tmpl w:val="A2E0F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2C2C06"/>
    <w:multiLevelType w:val="hybridMultilevel"/>
    <w:tmpl w:val="7C42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2629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4013"/>
    <w:rsid w:val="00135043"/>
    <w:rsid w:val="00136F6F"/>
    <w:rsid w:val="0014072F"/>
    <w:rsid w:val="00141C05"/>
    <w:rsid w:val="0014273C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1664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55C9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55A9"/>
    <w:rsid w:val="00C36FD9"/>
    <w:rsid w:val="00C3770B"/>
    <w:rsid w:val="00C42629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A6678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BC1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62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C42629"/>
    <w:pPr>
      <w:ind w:left="720"/>
      <w:contextualSpacing/>
    </w:pPr>
  </w:style>
  <w:style w:type="table" w:styleId="Tabela-Siatka">
    <w:name w:val="Table Grid"/>
    <w:basedOn w:val="Standardowy"/>
    <w:uiPriority w:val="59"/>
    <w:rsid w:val="00C42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A6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667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A6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A667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505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6</cp:revision>
  <dcterms:created xsi:type="dcterms:W3CDTF">2013-12-13T11:26:00Z</dcterms:created>
  <dcterms:modified xsi:type="dcterms:W3CDTF">2013-12-20T11:36:00Z</dcterms:modified>
</cp:coreProperties>
</file>